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3D55" w14:textId="158E55E8" w:rsidR="00EC7BA6" w:rsidRDefault="00A7412E">
      <w:pPr>
        <w:rPr>
          <w:b/>
          <w:bCs/>
          <w:color w:val="FF0000"/>
          <w:sz w:val="20"/>
          <w:szCs w:val="20"/>
        </w:rPr>
      </w:pPr>
      <w:r w:rsidRPr="00A7412E">
        <w:rPr>
          <w:b/>
          <w:bCs/>
          <w:color w:val="FF0000"/>
          <w:sz w:val="20"/>
          <w:szCs w:val="20"/>
        </w:rPr>
        <w:t>MAKE SURE THE WEAPON IS UNLOADED PRIOR TO MAKING ADJUSTMENTS TO THE GAS BLOCK</w:t>
      </w:r>
    </w:p>
    <w:p w14:paraId="10826725" w14:textId="1A71131D" w:rsidR="00A7412E" w:rsidRPr="00A7412E" w:rsidRDefault="00A7412E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Note: An 3/32 Allen Wrench is provided </w:t>
      </w:r>
    </w:p>
    <w:p w14:paraId="35A874B8" w14:textId="1A928E10" w:rsidR="00A7412E" w:rsidRDefault="00A7412E">
      <w:pPr>
        <w:rPr>
          <w:sz w:val="20"/>
          <w:szCs w:val="20"/>
        </w:rPr>
      </w:pPr>
    </w:p>
    <w:p w14:paraId="0360BFC7" w14:textId="0314C02C" w:rsidR="00A7412E" w:rsidRPr="00A7412E" w:rsidRDefault="00A7412E">
      <w:pPr>
        <w:rPr>
          <w:b/>
          <w:bCs/>
          <w:sz w:val="20"/>
          <w:szCs w:val="20"/>
        </w:rPr>
      </w:pPr>
      <w:r w:rsidRPr="00A7412E">
        <w:rPr>
          <w:b/>
          <w:bCs/>
          <w:sz w:val="20"/>
          <w:szCs w:val="20"/>
        </w:rPr>
        <w:t>Adjusting the Pressure:</w:t>
      </w:r>
    </w:p>
    <w:p w14:paraId="7D34C509" w14:textId="1028B2F5" w:rsidR="00A7412E" w:rsidRDefault="00A7412E" w:rsidP="00A7412E">
      <w:pPr>
        <w:rPr>
          <w:sz w:val="20"/>
          <w:szCs w:val="20"/>
        </w:rPr>
      </w:pPr>
    </w:p>
    <w:p w14:paraId="0466202C" w14:textId="5D97DB33" w:rsidR="00A7412E" w:rsidRDefault="00A7412E" w:rsidP="00A7412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Setting the gas screw position:</w:t>
      </w:r>
    </w:p>
    <w:p w14:paraId="25C11B15" w14:textId="664A8FCC" w:rsidR="00A7412E" w:rsidRDefault="00A7412E" w:rsidP="00A7412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Fully Closed </w:t>
      </w:r>
    </w:p>
    <w:p w14:paraId="557B6757" w14:textId="500DD906" w:rsidR="00A7412E" w:rsidRDefault="00A7412E" w:rsidP="00A7412E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To Fully close the gas pressure so the rifle will not cycle, turn the gas screw </w:t>
      </w:r>
      <w:r w:rsidRPr="00A7412E">
        <w:rPr>
          <w:b/>
          <w:bCs/>
          <w:i/>
          <w:iCs/>
          <w:sz w:val="20"/>
          <w:szCs w:val="20"/>
        </w:rPr>
        <w:t>CLOCKWISE</w:t>
      </w:r>
      <w:r>
        <w:rPr>
          <w:sz w:val="20"/>
          <w:szCs w:val="20"/>
        </w:rPr>
        <w:t xml:space="preserve"> (CW) until</w:t>
      </w:r>
    </w:p>
    <w:p w14:paraId="3E4B89EE" w14:textId="3AA3147D" w:rsidR="00A7412E" w:rsidRDefault="00A7412E" w:rsidP="00A7412E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It bottoms out.  Do not over tighten screw.  </w:t>
      </w:r>
    </w:p>
    <w:p w14:paraId="1D55E1F1" w14:textId="02C9AEED" w:rsidR="00A7412E" w:rsidRDefault="00A7412E" w:rsidP="00A7412E">
      <w:pPr>
        <w:rPr>
          <w:sz w:val="20"/>
          <w:szCs w:val="20"/>
        </w:rPr>
      </w:pPr>
    </w:p>
    <w:p w14:paraId="0E485B72" w14:textId="4538EE41" w:rsidR="00A7412E" w:rsidRDefault="00A7412E" w:rsidP="00A7412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Maximum Gas Pressure </w:t>
      </w:r>
    </w:p>
    <w:p w14:paraId="34191E63" w14:textId="140203AB" w:rsidR="00A7412E" w:rsidRPr="00A7412E" w:rsidRDefault="00A7412E" w:rsidP="00A7412E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Place the screw in the Fully Close position, turn the screw </w:t>
      </w:r>
      <w:r w:rsidRPr="00A7412E">
        <w:rPr>
          <w:b/>
          <w:bCs/>
          <w:i/>
          <w:iCs/>
          <w:sz w:val="20"/>
          <w:szCs w:val="20"/>
        </w:rPr>
        <w:t>COUNTERCLOCKWISE</w:t>
      </w:r>
      <w:r>
        <w:rPr>
          <w:sz w:val="20"/>
          <w:szCs w:val="20"/>
        </w:rPr>
        <w:t xml:space="preserve"> (CCW) 4.5 Revolutions.  This position will allow the maximum amount of gas.</w:t>
      </w:r>
    </w:p>
    <w:p w14:paraId="1763DECD" w14:textId="77777777" w:rsidR="00A7412E" w:rsidRDefault="00A7412E" w:rsidP="00A7412E">
      <w:pPr>
        <w:pStyle w:val="ListParagraph"/>
        <w:ind w:left="1080"/>
        <w:rPr>
          <w:sz w:val="20"/>
          <w:szCs w:val="20"/>
        </w:rPr>
      </w:pPr>
    </w:p>
    <w:p w14:paraId="54EDDCAD" w14:textId="6D670FEC" w:rsidR="00A7412E" w:rsidRDefault="00A7412E" w:rsidP="00A7412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Bleed – Off Position </w:t>
      </w:r>
    </w:p>
    <w:p w14:paraId="25DACC71" w14:textId="04FBDCDB" w:rsidR="00A7412E" w:rsidRDefault="00A7412E" w:rsidP="00A7412E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Starting from the Maximum Gas Pressure position, turn the screw COUNTERCLOCKWISE (CCW), until you obtain the desired setting for your rifle. </w:t>
      </w:r>
    </w:p>
    <w:p w14:paraId="7AEC6C1C" w14:textId="5AFC6FDF" w:rsidR="00A7412E" w:rsidRDefault="00A7412E" w:rsidP="00A7412E">
      <w:pPr>
        <w:rPr>
          <w:sz w:val="20"/>
          <w:szCs w:val="20"/>
        </w:rPr>
      </w:pPr>
    </w:p>
    <w:p w14:paraId="215CA80A" w14:textId="71356FC3" w:rsidR="00A7412E" w:rsidRDefault="00A7412E" w:rsidP="00A7412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Adjusting the system for the least amount of recoil:</w:t>
      </w:r>
    </w:p>
    <w:p w14:paraId="57315B4F" w14:textId="65C19ABC" w:rsidR="00A7412E" w:rsidRDefault="00A7412E" w:rsidP="00A741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With the adjustment screw set at the Maximum Gas Pressure position load one round in a magazine and fire the round.</w:t>
      </w:r>
    </w:p>
    <w:p w14:paraId="4F59FEF4" w14:textId="2129E8E1" w:rsidR="00A7412E" w:rsidRDefault="00A7412E" w:rsidP="00A741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the bolt carrier locks back on the empty magazine, clear the magazine from the rifle and visually inspect the chamber to make sure your firearm is clear/empty.</w:t>
      </w:r>
    </w:p>
    <w:p w14:paraId="5FD7C1C0" w14:textId="65A98427" w:rsidR="00A7412E" w:rsidRDefault="00A7412E" w:rsidP="00A741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Turn the gas screw CCW ½ revolution and repeat steps (2C) until the rifle ejects an empty case and the bolt carrier does not </w:t>
      </w:r>
      <w:proofErr w:type="spellStart"/>
      <w:r>
        <w:rPr>
          <w:sz w:val="20"/>
          <w:szCs w:val="20"/>
        </w:rPr>
        <w:t>lock</w:t>
      </w:r>
      <w:proofErr w:type="spellEnd"/>
      <w:r>
        <w:rPr>
          <w:sz w:val="20"/>
          <w:szCs w:val="20"/>
        </w:rPr>
        <w:t xml:space="preserve"> back on the empty magazine. </w:t>
      </w:r>
    </w:p>
    <w:p w14:paraId="333FAB41" w14:textId="7EA1F0B0" w:rsidR="00A7412E" w:rsidRDefault="00A7412E" w:rsidP="00A741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Once the bolt carrier does not lock on the empty magazine, turn the screw CW ¼ revolution and repeat step (2C) until the bolt carrier locks back on an empty magazine.  Once you have obtained this setting turn the screw another ¼ revolution and the rifle should be set to the least amount of recoil.</w:t>
      </w:r>
    </w:p>
    <w:p w14:paraId="259B7997" w14:textId="293BF316" w:rsidR="00A7412E" w:rsidRDefault="00A7412E" w:rsidP="00A7412E">
      <w:pPr>
        <w:rPr>
          <w:sz w:val="20"/>
          <w:szCs w:val="20"/>
        </w:rPr>
      </w:pPr>
    </w:p>
    <w:p w14:paraId="7BE94AF6" w14:textId="753BE35D" w:rsidR="00A7412E" w:rsidRPr="00A7412E" w:rsidRDefault="00A7412E" w:rsidP="00A741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12ACAF" wp14:editId="060BABE9">
            <wp:extent cx="2023110" cy="2607781"/>
            <wp:effectExtent l="0" t="0" r="0" b="0"/>
            <wp:docPr id="2" name="Picture 2" descr="Adjustable Gas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5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68694" cy="266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476033" wp14:editId="7F996422">
            <wp:extent cx="2156074" cy="2605947"/>
            <wp:effectExtent l="0" t="0" r="3175" b="0"/>
            <wp:docPr id="3" name="Picture 3" descr="A picture containing sitting, grass, build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881" cy="26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12E" w:rsidRPr="00A7412E" w:rsidSect="0013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EAF"/>
    <w:multiLevelType w:val="hybridMultilevel"/>
    <w:tmpl w:val="A9F464A2"/>
    <w:lvl w:ilvl="0" w:tplc="8E4A4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02B9C"/>
    <w:multiLevelType w:val="hybridMultilevel"/>
    <w:tmpl w:val="50E4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64AE"/>
    <w:multiLevelType w:val="hybridMultilevel"/>
    <w:tmpl w:val="961AE662"/>
    <w:lvl w:ilvl="0" w:tplc="128856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0C34"/>
    <w:multiLevelType w:val="hybridMultilevel"/>
    <w:tmpl w:val="6BAAC122"/>
    <w:lvl w:ilvl="0" w:tplc="CDF48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2E"/>
    <w:rsid w:val="00135535"/>
    <w:rsid w:val="00A7412E"/>
    <w:rsid w:val="00D4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4BE26"/>
  <w15:chartTrackingRefBased/>
  <w15:docId w15:val="{3E6E0FC2-81CA-2D40-A988-052C31BB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Gerke</dc:creator>
  <cp:keywords/>
  <dc:description/>
  <cp:lastModifiedBy>Erin Gerke</cp:lastModifiedBy>
  <cp:revision>1</cp:revision>
  <dcterms:created xsi:type="dcterms:W3CDTF">2020-07-08T11:06:00Z</dcterms:created>
  <dcterms:modified xsi:type="dcterms:W3CDTF">2020-07-08T11:21:00Z</dcterms:modified>
</cp:coreProperties>
</file>